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6" w:rsidRDefault="001D68C6" w:rsidP="001D68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8C6" w:rsidRDefault="001D68C6" w:rsidP="001D68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MFTQM-02</w:t>
      </w:r>
    </w:p>
    <w:p w:rsidR="00821B7F" w:rsidRDefault="00821B7F" w:rsidP="008743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Fourth </w:t>
      </w:r>
      <w:r w:rsidRPr="00E21E77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Pr="00C05B6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Pr="00C05B6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Pr="00C05B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dministration</w:t>
      </w:r>
      <w:r w:rsidR="0087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E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TQM</w:t>
      </w:r>
      <w:r w:rsidRPr="00E21E77">
        <w:rPr>
          <w:rFonts w:ascii="Times New Roman" w:hAnsi="Times New Roman" w:cs="Times New Roman"/>
          <w:b/>
          <w:sz w:val="24"/>
          <w:szCs w:val="24"/>
        </w:rPr>
        <w:t>)</w:t>
      </w:r>
    </w:p>
    <w:p w:rsidR="00821B7F" w:rsidRPr="00E21E77" w:rsidRDefault="00874315" w:rsidP="008743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D356E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821B7F" w:rsidRPr="00E21E77" w:rsidRDefault="00821B7F" w:rsidP="00874315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Tools of TQM</w:t>
      </w:r>
    </w:p>
    <w:p w:rsidR="00821B7F" w:rsidRPr="00E21E77" w:rsidRDefault="00821B7F" w:rsidP="008743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Time:-3Hours</w:t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0C3551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D26498">
        <w:rPr>
          <w:rFonts w:ascii="Times New Roman" w:hAnsi="Times New Roman" w:cs="Times New Roman"/>
          <w:b/>
          <w:sz w:val="24"/>
          <w:szCs w:val="24"/>
        </w:rPr>
        <w:t>75</w:t>
      </w:r>
    </w:p>
    <w:p w:rsidR="00821B7F" w:rsidRPr="00E21E77" w:rsidRDefault="00821B7F" w:rsidP="008743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21B7F" w:rsidRPr="00E21E77" w:rsidRDefault="00821B7F" w:rsidP="008743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 w:rsidRPr="00E21E77">
        <w:rPr>
          <w:rFonts w:ascii="Times New Roman" w:hAnsi="Times New Roman" w:cs="Times New Roman"/>
          <w:b/>
          <w:sz w:val="24"/>
          <w:szCs w:val="24"/>
        </w:rPr>
        <w:t xml:space="preserve"> q</w:t>
      </w:r>
      <w:r>
        <w:rPr>
          <w:rFonts w:ascii="Times New Roman" w:hAnsi="Times New Roman" w:cs="Times New Roman"/>
          <w:b/>
          <w:sz w:val="24"/>
          <w:szCs w:val="24"/>
        </w:rPr>
        <w:t>uestions.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874315">
        <w:rPr>
          <w:rFonts w:ascii="Times New Roman" w:hAnsi="Times New Roman" w:cs="Times New Roman"/>
          <w:b/>
          <w:sz w:val="24"/>
          <w:szCs w:val="24"/>
        </w:rPr>
        <w:tab/>
      </w:r>
      <w:r w:rsidR="000C3551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264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E21E77">
        <w:rPr>
          <w:rFonts w:ascii="Times New Roman" w:hAnsi="Times New Roman" w:cs="Times New Roman"/>
          <w:b/>
          <w:sz w:val="24"/>
          <w:szCs w:val="24"/>
        </w:rPr>
        <w:t>)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Name a few barriers to Team’s progress.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Enlist various types of customer services.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Summarize </w:t>
      </w:r>
      <w:r w:rsidRPr="00E21E77">
        <w:rPr>
          <w:rFonts w:ascii="Times New Roman" w:eastAsia="Times New Roman" w:hAnsi="Times New Roman" w:cs="Times New Roman"/>
          <w:sz w:val="24"/>
          <w:szCs w:val="24"/>
        </w:rPr>
        <w:t>the implementation of TQM with a case study from the manufacturing industry.</w:t>
      </w:r>
    </w:p>
    <w:p w:rsidR="00F55501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Name some new management tools.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Can a product meet all the dimensions of quality?</w:t>
      </w:r>
    </w:p>
    <w:p w:rsidR="00F55501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Mention the benefits of TQM.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is Benchmarking?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are the important habits of quality leader?</w:t>
      </w:r>
    </w:p>
    <w:p w:rsidR="00F55501" w:rsidRDefault="00F55501" w:rsidP="00F555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01" w:rsidRPr="00CB4A5B" w:rsidRDefault="00F55501" w:rsidP="00F555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5B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55501" w:rsidRPr="00E21E77" w:rsidRDefault="00F55501" w:rsidP="00F555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Critically examine</w:t>
      </w:r>
      <w:r w:rsidRPr="00E21E77">
        <w:rPr>
          <w:rFonts w:ascii="Times New Roman" w:eastAsia="Times New Roman" w:hAnsi="Times New Roman" w:cs="Times New Roman"/>
          <w:sz w:val="24"/>
          <w:szCs w:val="24"/>
        </w:rPr>
        <w:t xml:space="preserve"> the Deming’s philosophy for TQM. 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Trace out </w:t>
      </w:r>
      <w:r w:rsidRPr="00E21E77">
        <w:rPr>
          <w:rFonts w:ascii="Times New Roman" w:eastAsia="Times New Roman" w:hAnsi="Times New Roman" w:cs="Times New Roman"/>
          <w:sz w:val="24"/>
          <w:szCs w:val="24"/>
        </w:rPr>
        <w:t xml:space="preserve">the barriers to TQM implementation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E21E77"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1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5501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What are the general requirements of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ality management system? </w:t>
      </w:r>
    </w:p>
    <w:p w:rsidR="00F55501" w:rsidRPr="00E21E77" w:rsidRDefault="00F55501" w:rsidP="00F55501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501" w:rsidRPr="00CB4A5B" w:rsidRDefault="00F55501" w:rsidP="00F555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A5B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55501" w:rsidRPr="00E21E77" w:rsidRDefault="00F55501" w:rsidP="00F555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1E7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F55501" w:rsidRPr="00CB4A5B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the</w:t>
      </w:r>
      <w:r w:rsidRPr="00CB4A5B">
        <w:rPr>
          <w:rFonts w:ascii="Times New Roman" w:eastAsia="Times New Roman" w:hAnsi="Times New Roman" w:cs="Times New Roman"/>
          <w:sz w:val="24"/>
          <w:szCs w:val="24"/>
        </w:rPr>
        <w:t xml:space="preserve"> suggestions to improv</w:t>
      </w:r>
      <w:r>
        <w:rPr>
          <w:rFonts w:ascii="Times New Roman" w:eastAsia="Times New Roman" w:hAnsi="Times New Roman" w:cs="Times New Roman"/>
          <w:sz w:val="24"/>
          <w:szCs w:val="24"/>
        </w:rPr>
        <w:t>e the appraisal system.</w:t>
      </w:r>
    </w:p>
    <w:p w:rsidR="00F55501" w:rsidRPr="00E21E77" w:rsidRDefault="00F55501" w:rsidP="00F5550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Describe the different approaches towards Continuous Process Improvement.</w:t>
      </w:r>
    </w:p>
    <w:p w:rsidR="00E7181C" w:rsidRDefault="00F55501" w:rsidP="00316704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E21E77">
        <w:rPr>
          <w:rFonts w:ascii="Times New Roman" w:eastAsia="Times New Roman" w:hAnsi="Times New Roman" w:cs="Times New Roman"/>
          <w:sz w:val="24"/>
          <w:szCs w:val="24"/>
        </w:rPr>
        <w:t>Explain the concept of Taguchi's quality loss func</w:t>
      </w:r>
      <w:r>
        <w:rPr>
          <w:rFonts w:ascii="Times New Roman" w:eastAsia="Times New Roman" w:hAnsi="Times New Roman" w:cs="Times New Roman"/>
          <w:sz w:val="24"/>
          <w:szCs w:val="24"/>
        </w:rPr>
        <w:t>tion with the help of an example.</w:t>
      </w:r>
      <w:r w:rsidR="00316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7181C" w:rsidSect="009C2CD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7A"/>
    <w:multiLevelType w:val="hybridMultilevel"/>
    <w:tmpl w:val="3FC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1C24"/>
    <w:multiLevelType w:val="hybridMultilevel"/>
    <w:tmpl w:val="B8E6D0E4"/>
    <w:lvl w:ilvl="0" w:tplc="38188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5128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53D5"/>
    <w:multiLevelType w:val="hybridMultilevel"/>
    <w:tmpl w:val="B8E6D0E4"/>
    <w:lvl w:ilvl="0" w:tplc="38188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41B"/>
    <w:multiLevelType w:val="hybridMultilevel"/>
    <w:tmpl w:val="7A8C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0473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4CA6"/>
    <w:multiLevelType w:val="hybridMultilevel"/>
    <w:tmpl w:val="26C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432A9"/>
    <w:multiLevelType w:val="hybridMultilevel"/>
    <w:tmpl w:val="EB44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46CB6"/>
    <w:multiLevelType w:val="hybridMultilevel"/>
    <w:tmpl w:val="EB44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2AD8"/>
    <w:multiLevelType w:val="hybridMultilevel"/>
    <w:tmpl w:val="3FC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86E49"/>
    <w:multiLevelType w:val="hybridMultilevel"/>
    <w:tmpl w:val="6C568028"/>
    <w:lvl w:ilvl="0" w:tplc="1CF07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F6718"/>
    <w:multiLevelType w:val="hybridMultilevel"/>
    <w:tmpl w:val="833885B0"/>
    <w:lvl w:ilvl="0" w:tplc="25DA7C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C0D5558"/>
    <w:multiLevelType w:val="hybridMultilevel"/>
    <w:tmpl w:val="56347138"/>
    <w:lvl w:ilvl="0" w:tplc="81A4E6A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25A04"/>
    <w:multiLevelType w:val="hybridMultilevel"/>
    <w:tmpl w:val="52CC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3A"/>
    <w:multiLevelType w:val="hybridMultilevel"/>
    <w:tmpl w:val="9A5C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6738"/>
    <w:multiLevelType w:val="hybridMultilevel"/>
    <w:tmpl w:val="4FC01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D68C6"/>
    <w:rsid w:val="000305F3"/>
    <w:rsid w:val="00065327"/>
    <w:rsid w:val="0008207A"/>
    <w:rsid w:val="000C3551"/>
    <w:rsid w:val="0016771B"/>
    <w:rsid w:val="001824A9"/>
    <w:rsid w:val="001B0CF6"/>
    <w:rsid w:val="001D68C6"/>
    <w:rsid w:val="001F14A2"/>
    <w:rsid w:val="002159AC"/>
    <w:rsid w:val="00241992"/>
    <w:rsid w:val="002642D0"/>
    <w:rsid w:val="00271AC4"/>
    <w:rsid w:val="00277B13"/>
    <w:rsid w:val="00291CEA"/>
    <w:rsid w:val="00297498"/>
    <w:rsid w:val="002D5A9C"/>
    <w:rsid w:val="002F4762"/>
    <w:rsid w:val="00300CA2"/>
    <w:rsid w:val="00316704"/>
    <w:rsid w:val="003171BC"/>
    <w:rsid w:val="00360195"/>
    <w:rsid w:val="003704E8"/>
    <w:rsid w:val="003C7FC2"/>
    <w:rsid w:val="003D3861"/>
    <w:rsid w:val="004030D4"/>
    <w:rsid w:val="00406C2B"/>
    <w:rsid w:val="00466A92"/>
    <w:rsid w:val="00495B79"/>
    <w:rsid w:val="00511DCF"/>
    <w:rsid w:val="00531056"/>
    <w:rsid w:val="0054544D"/>
    <w:rsid w:val="00565782"/>
    <w:rsid w:val="005B55BD"/>
    <w:rsid w:val="005E2A10"/>
    <w:rsid w:val="00605BDB"/>
    <w:rsid w:val="006428C6"/>
    <w:rsid w:val="00651398"/>
    <w:rsid w:val="006D016D"/>
    <w:rsid w:val="006D2DCF"/>
    <w:rsid w:val="006D7DC4"/>
    <w:rsid w:val="00704726"/>
    <w:rsid w:val="00720945"/>
    <w:rsid w:val="00720DED"/>
    <w:rsid w:val="0072616F"/>
    <w:rsid w:val="007629B7"/>
    <w:rsid w:val="00792ABC"/>
    <w:rsid w:val="007A1CBC"/>
    <w:rsid w:val="00821B7F"/>
    <w:rsid w:val="008616A4"/>
    <w:rsid w:val="00874315"/>
    <w:rsid w:val="008866AC"/>
    <w:rsid w:val="008B480A"/>
    <w:rsid w:val="008C56B1"/>
    <w:rsid w:val="008D0EE4"/>
    <w:rsid w:val="009411C5"/>
    <w:rsid w:val="009C2CD2"/>
    <w:rsid w:val="009C4F7B"/>
    <w:rsid w:val="00A57351"/>
    <w:rsid w:val="00AB068A"/>
    <w:rsid w:val="00B2354B"/>
    <w:rsid w:val="00B34CA3"/>
    <w:rsid w:val="00B60F04"/>
    <w:rsid w:val="00B91D3C"/>
    <w:rsid w:val="00BA3DA3"/>
    <w:rsid w:val="00BE73A1"/>
    <w:rsid w:val="00BF11D6"/>
    <w:rsid w:val="00C065D9"/>
    <w:rsid w:val="00C5774D"/>
    <w:rsid w:val="00C640B5"/>
    <w:rsid w:val="00D2179D"/>
    <w:rsid w:val="00D26498"/>
    <w:rsid w:val="00D30D86"/>
    <w:rsid w:val="00D67C3F"/>
    <w:rsid w:val="00D9322B"/>
    <w:rsid w:val="00DA4DEE"/>
    <w:rsid w:val="00DD356E"/>
    <w:rsid w:val="00E32C65"/>
    <w:rsid w:val="00E519AD"/>
    <w:rsid w:val="00E67D29"/>
    <w:rsid w:val="00E7181C"/>
    <w:rsid w:val="00E90BA5"/>
    <w:rsid w:val="00E90D9C"/>
    <w:rsid w:val="00F01C2D"/>
    <w:rsid w:val="00F5324D"/>
    <w:rsid w:val="00F55501"/>
    <w:rsid w:val="00FA13D0"/>
    <w:rsid w:val="00FA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C6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823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7D44-16FB-481C-B1E9-4AA7E1AD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57</cp:revision>
  <dcterms:created xsi:type="dcterms:W3CDTF">2013-07-02T10:01:00Z</dcterms:created>
  <dcterms:modified xsi:type="dcterms:W3CDTF">2015-08-20T10:13:00Z</dcterms:modified>
</cp:coreProperties>
</file>